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3EE8" w14:textId="42802957" w:rsidR="002B2F60" w:rsidRPr="002B2F60" w:rsidRDefault="002B2F60" w:rsidP="002B2F60">
      <w:pPr>
        <w:spacing w:after="0"/>
        <w:jc w:val="center"/>
        <w:rPr>
          <w:rFonts w:ascii="Cambria" w:hAnsi="Cambria"/>
        </w:rPr>
      </w:pPr>
      <w:r w:rsidRPr="002B2F60">
        <w:rPr>
          <w:rFonts w:ascii="Cambria" w:hAnsi="Cambria"/>
        </w:rPr>
        <w:t>AGENDA</w:t>
      </w:r>
    </w:p>
    <w:p w14:paraId="1FFAE648" w14:textId="5BAFB595" w:rsidR="002B2F60" w:rsidRPr="002B2F60" w:rsidRDefault="00714694" w:rsidP="00714694">
      <w:pPr>
        <w:tabs>
          <w:tab w:val="center" w:pos="4680"/>
          <w:tab w:val="left" w:pos="8484"/>
        </w:tabs>
        <w:spacing w:after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ab/>
      </w:r>
      <w:r w:rsidR="008D0989">
        <w:rPr>
          <w:rFonts w:ascii="Cambria" w:hAnsi="Cambria"/>
          <w:b/>
          <w:sz w:val="36"/>
          <w:szCs w:val="36"/>
        </w:rPr>
        <w:t>202</w:t>
      </w:r>
      <w:r w:rsidR="009454FA">
        <w:rPr>
          <w:rFonts w:ascii="Cambria" w:hAnsi="Cambria"/>
          <w:b/>
          <w:sz w:val="36"/>
          <w:szCs w:val="36"/>
        </w:rPr>
        <w:t>4</w:t>
      </w:r>
      <w:r w:rsidR="00BA00EB">
        <w:rPr>
          <w:rFonts w:ascii="Cambria" w:hAnsi="Cambria"/>
          <w:b/>
          <w:sz w:val="36"/>
          <w:szCs w:val="36"/>
        </w:rPr>
        <w:t xml:space="preserve"> </w:t>
      </w:r>
      <w:r w:rsidR="009454FA">
        <w:rPr>
          <w:rFonts w:ascii="Cambria" w:hAnsi="Cambria"/>
          <w:b/>
          <w:sz w:val="36"/>
          <w:szCs w:val="36"/>
        </w:rPr>
        <w:t>WINTER</w:t>
      </w:r>
      <w:r w:rsidR="008D0989">
        <w:rPr>
          <w:rFonts w:ascii="Cambria" w:hAnsi="Cambria"/>
          <w:b/>
          <w:sz w:val="36"/>
          <w:szCs w:val="36"/>
        </w:rPr>
        <w:t xml:space="preserve"> BOARD MEETING</w:t>
      </w:r>
      <w:r>
        <w:rPr>
          <w:rFonts w:ascii="Cambria" w:hAnsi="Cambria"/>
          <w:b/>
          <w:sz w:val="36"/>
          <w:szCs w:val="36"/>
        </w:rPr>
        <w:tab/>
      </w:r>
    </w:p>
    <w:p w14:paraId="7D644D65" w14:textId="56127B3C" w:rsidR="001C6640" w:rsidRDefault="00097C71" w:rsidP="001C6640">
      <w:pPr>
        <w:spacing w:after="0"/>
        <w:jc w:val="center"/>
        <w:rPr>
          <w:rStyle w:val="inv-date"/>
          <w:rFonts w:ascii="Cambria" w:hAnsi="Cambria"/>
        </w:rPr>
      </w:pPr>
      <w:r>
        <w:rPr>
          <w:rStyle w:val="inv-date"/>
          <w:rFonts w:ascii="Cambria" w:hAnsi="Cambria"/>
        </w:rPr>
        <w:t xml:space="preserve">Thursday, </w:t>
      </w:r>
      <w:r w:rsidR="009454FA">
        <w:rPr>
          <w:rStyle w:val="inv-date"/>
          <w:rFonts w:ascii="Cambria" w:hAnsi="Cambria"/>
        </w:rPr>
        <w:t>January 18, 2024</w:t>
      </w:r>
    </w:p>
    <w:p w14:paraId="016EAA1B" w14:textId="6E2A9573" w:rsidR="001C6640" w:rsidRDefault="00926344" w:rsidP="001C6640">
      <w:pPr>
        <w:spacing w:after="0"/>
        <w:jc w:val="center"/>
        <w:rPr>
          <w:rFonts w:ascii="Cambria" w:hAnsi="Cambria"/>
          <w:b/>
          <w:bCs/>
          <w:i/>
          <w:highlight w:val="yellow"/>
        </w:rPr>
      </w:pPr>
      <w:r>
        <w:rPr>
          <w:rFonts w:ascii="Cambria" w:hAnsi="Cambria"/>
          <w:b/>
          <w:bCs/>
          <w:i/>
          <w:highlight w:val="yellow"/>
        </w:rPr>
        <w:t xml:space="preserve">LOCATION: </w:t>
      </w:r>
      <w:proofErr w:type="spellStart"/>
      <w:r w:rsidR="009454FA">
        <w:rPr>
          <w:rFonts w:ascii="Cambria" w:hAnsi="Cambria"/>
          <w:b/>
          <w:bCs/>
          <w:i/>
          <w:highlight w:val="yellow"/>
        </w:rPr>
        <w:t>Jakers</w:t>
      </w:r>
      <w:proofErr w:type="spellEnd"/>
      <w:r w:rsidR="009454FA">
        <w:rPr>
          <w:rFonts w:ascii="Cambria" w:hAnsi="Cambria"/>
          <w:b/>
          <w:bCs/>
          <w:i/>
          <w:highlight w:val="yellow"/>
        </w:rPr>
        <w:t xml:space="preserve"> Restaurant, Great Falls, MT</w:t>
      </w:r>
    </w:p>
    <w:p w14:paraId="72B45F4D" w14:textId="23F0266A" w:rsidR="009454FA" w:rsidRDefault="009454FA" w:rsidP="001C6640">
      <w:pPr>
        <w:spacing w:after="0"/>
        <w:jc w:val="center"/>
        <w:rPr>
          <w:rFonts w:ascii="Cambria" w:hAnsi="Cambria"/>
          <w:b/>
          <w:bCs/>
          <w:i/>
          <w:highlight w:val="yellow"/>
        </w:rPr>
      </w:pPr>
      <w:r>
        <w:rPr>
          <w:rFonts w:ascii="Cambria" w:hAnsi="Cambria"/>
          <w:b/>
          <w:bCs/>
          <w:i/>
          <w:highlight w:val="yellow"/>
        </w:rPr>
        <w:t>Zoom will be available</w:t>
      </w:r>
    </w:p>
    <w:p w14:paraId="4EFE8421" w14:textId="77777777" w:rsidR="009454FA" w:rsidRDefault="009454FA" w:rsidP="001C6640">
      <w:pPr>
        <w:spacing w:after="0"/>
        <w:jc w:val="center"/>
        <w:rPr>
          <w:rFonts w:ascii="Cambria" w:hAnsi="Cambria"/>
          <w:b/>
          <w:bCs/>
          <w:i/>
          <w:highlight w:val="yellow"/>
        </w:rPr>
      </w:pPr>
    </w:p>
    <w:p w14:paraId="10190216" w14:textId="77777777" w:rsidR="009454FA" w:rsidRDefault="009454FA" w:rsidP="001C6640">
      <w:pPr>
        <w:spacing w:after="0"/>
        <w:jc w:val="center"/>
        <w:rPr>
          <w:rFonts w:ascii="Cambria" w:hAnsi="Cambria"/>
          <w:b/>
          <w:bCs/>
          <w:i/>
          <w:highlight w:val="yellow"/>
        </w:rPr>
      </w:pPr>
    </w:p>
    <w:p w14:paraId="4416B561" w14:textId="699DE3E9" w:rsidR="009E1B95" w:rsidRDefault="00054868" w:rsidP="009E1B95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Welcome</w:t>
      </w:r>
    </w:p>
    <w:p w14:paraId="468EC73C" w14:textId="51E554EF" w:rsidR="009E1B95" w:rsidRDefault="00054868" w:rsidP="0005486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Roll call</w:t>
      </w:r>
      <w:r w:rsidR="00550880">
        <w:rPr>
          <w:rFonts w:ascii="Cambria" w:hAnsi="Cambria"/>
        </w:rPr>
        <w:t xml:space="preserve"> &amp; determine quorum</w:t>
      </w:r>
    </w:p>
    <w:p w14:paraId="4DCDC199" w14:textId="20486504" w:rsidR="008D47BB" w:rsidRDefault="009454FA" w:rsidP="0005486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2024 Regular election –Lee Signalness for second 2-year term</w:t>
      </w:r>
    </w:p>
    <w:p w14:paraId="63A5717D" w14:textId="1894AC92" w:rsidR="00054868" w:rsidRDefault="00054868" w:rsidP="00054868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Review/approve </w:t>
      </w:r>
      <w:r w:rsidR="00CE2E71">
        <w:rPr>
          <w:rFonts w:ascii="Cambria" w:hAnsi="Cambria"/>
        </w:rPr>
        <w:t>202</w:t>
      </w:r>
      <w:r w:rsidR="00097C71">
        <w:rPr>
          <w:rFonts w:ascii="Cambria" w:hAnsi="Cambria"/>
        </w:rPr>
        <w:t>3</w:t>
      </w:r>
      <w:r>
        <w:rPr>
          <w:rFonts w:ascii="Cambria" w:hAnsi="Cambria"/>
        </w:rPr>
        <w:t>Q</w:t>
      </w:r>
      <w:r w:rsidR="009454FA">
        <w:rPr>
          <w:rFonts w:ascii="Cambria" w:hAnsi="Cambria"/>
        </w:rPr>
        <w:t>4</w:t>
      </w:r>
      <w:r>
        <w:rPr>
          <w:rFonts w:ascii="Cambria" w:hAnsi="Cambria"/>
        </w:rPr>
        <w:t xml:space="preserve"> meeting </w:t>
      </w:r>
      <w:r w:rsidR="00432B94">
        <w:rPr>
          <w:rFonts w:ascii="Cambria" w:hAnsi="Cambria"/>
        </w:rPr>
        <w:t>summary</w:t>
      </w:r>
    </w:p>
    <w:p w14:paraId="72631A74" w14:textId="2D1FBEB5" w:rsidR="00FD5A50" w:rsidRDefault="00FD5A50" w:rsidP="00FD5A5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Committee Updates</w:t>
      </w:r>
    </w:p>
    <w:p w14:paraId="58987370" w14:textId="77777777" w:rsidR="008D47BB" w:rsidRDefault="008D47BB" w:rsidP="008D47BB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Executive Committee – Chair: </w:t>
      </w:r>
      <w:proofErr w:type="spellStart"/>
      <w:r>
        <w:rPr>
          <w:rFonts w:ascii="Cambria" w:hAnsi="Cambria"/>
        </w:rPr>
        <w:t>Erling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Juel</w:t>
      </w:r>
      <w:proofErr w:type="spellEnd"/>
    </w:p>
    <w:p w14:paraId="6B917C7B" w14:textId="5BCE8CB2" w:rsidR="008D47BB" w:rsidRDefault="009454FA" w:rsidP="008D47BB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Update Executive Director performance review</w:t>
      </w:r>
    </w:p>
    <w:p w14:paraId="476170FF" w14:textId="77777777" w:rsidR="008D47BB" w:rsidRDefault="008D47BB" w:rsidP="008D47BB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Next steps for committee</w:t>
      </w:r>
    </w:p>
    <w:p w14:paraId="5EFAB88B" w14:textId="6D92514A" w:rsidR="00FD5A50" w:rsidRDefault="00FD5A50" w:rsidP="00FD5A5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Financial Committee</w:t>
      </w:r>
      <w:r w:rsidR="00B15999">
        <w:rPr>
          <w:rFonts w:ascii="Cambria" w:hAnsi="Cambria"/>
        </w:rPr>
        <w:t xml:space="preserve"> – Chair: Perk Perkins</w:t>
      </w:r>
    </w:p>
    <w:p w14:paraId="4B046389" w14:textId="12D5E538" w:rsidR="00FD4025" w:rsidRDefault="00FD4025" w:rsidP="00FD402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bookmarkStart w:id="0" w:name="_Hlk60993901"/>
      <w:r>
        <w:rPr>
          <w:rFonts w:ascii="Cambria" w:hAnsi="Cambria"/>
        </w:rPr>
        <w:t>Quarterly Reports (</w:t>
      </w:r>
      <w:r w:rsidR="00550880">
        <w:rPr>
          <w:rFonts w:ascii="Cambria" w:hAnsi="Cambria"/>
        </w:rPr>
        <w:t xml:space="preserve">will be </w:t>
      </w:r>
      <w:r>
        <w:rPr>
          <w:rFonts w:ascii="Cambria" w:hAnsi="Cambria"/>
        </w:rPr>
        <w:t>emailed; discuss if necessary)</w:t>
      </w:r>
    </w:p>
    <w:p w14:paraId="0D0D1D6B" w14:textId="25CE4566" w:rsidR="00FD4025" w:rsidRDefault="00FD4025" w:rsidP="00FD402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2023 budget</w:t>
      </w:r>
      <w:r w:rsidR="00CD1502">
        <w:rPr>
          <w:rFonts w:ascii="Cambria" w:hAnsi="Cambria"/>
        </w:rPr>
        <w:t xml:space="preserve"> </w:t>
      </w:r>
      <w:r w:rsidR="009454FA">
        <w:rPr>
          <w:rFonts w:ascii="Cambria" w:hAnsi="Cambria"/>
        </w:rPr>
        <w:t>review – End of Year status</w:t>
      </w:r>
    </w:p>
    <w:p w14:paraId="75491C70" w14:textId="3C691E1D" w:rsidR="009454FA" w:rsidRDefault="009454FA" w:rsidP="00FD4025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Vote: Wild Wings Snow Goose educational event, $100</w:t>
      </w:r>
    </w:p>
    <w:p w14:paraId="586783E2" w14:textId="4BC89D86" w:rsidR="00CD1502" w:rsidRDefault="00CD1502" w:rsidP="00FD5A5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Next steps for committee</w:t>
      </w:r>
    </w:p>
    <w:bookmarkEnd w:id="0"/>
    <w:p w14:paraId="754F2BA9" w14:textId="7FCA20F4" w:rsidR="001C6640" w:rsidRPr="00500BB7" w:rsidRDefault="001C6640" w:rsidP="001C66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500BB7">
        <w:rPr>
          <w:rFonts w:ascii="Cambria" w:hAnsi="Cambria"/>
        </w:rPr>
        <w:t>Governance Committee</w:t>
      </w:r>
      <w:r w:rsidR="00B15999">
        <w:rPr>
          <w:rFonts w:ascii="Cambria" w:hAnsi="Cambria"/>
        </w:rPr>
        <w:t xml:space="preserve"> – Chair: Linda Berger</w:t>
      </w:r>
    </w:p>
    <w:p w14:paraId="56845F8F" w14:textId="447FE449" w:rsidR="00C23B80" w:rsidRDefault="009454FA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bookmarkStart w:id="1" w:name="_Hlk85115712"/>
      <w:r>
        <w:rPr>
          <w:rFonts w:ascii="Cambria" w:hAnsi="Cambria"/>
        </w:rPr>
        <w:t>Teton Conservation District rep update</w:t>
      </w:r>
    </w:p>
    <w:p w14:paraId="7965A121" w14:textId="6F559C52" w:rsidR="009454FA" w:rsidRDefault="009454FA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2025 Election recruitment needs</w:t>
      </w:r>
    </w:p>
    <w:p w14:paraId="67A281A8" w14:textId="473EA094" w:rsidR="001D336F" w:rsidRDefault="001D336F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Bylaws</w:t>
      </w:r>
      <w:r w:rsidR="009454FA">
        <w:rPr>
          <w:rFonts w:ascii="Cambria" w:hAnsi="Cambria"/>
        </w:rPr>
        <w:t xml:space="preserve"> and governing document</w:t>
      </w:r>
      <w:r>
        <w:rPr>
          <w:rFonts w:ascii="Cambria" w:hAnsi="Cambria"/>
        </w:rPr>
        <w:t xml:space="preserve"> review</w:t>
      </w:r>
    </w:p>
    <w:p w14:paraId="4BD962DD" w14:textId="0CA02202" w:rsidR="001C6640" w:rsidRDefault="001C6640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Next steps for committee</w:t>
      </w:r>
    </w:p>
    <w:p w14:paraId="76456E35" w14:textId="08FD7F8D" w:rsidR="001C6640" w:rsidRDefault="001C6640" w:rsidP="001C6640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Project Committee</w:t>
      </w:r>
      <w:r w:rsidR="00B15999">
        <w:rPr>
          <w:rFonts w:ascii="Cambria" w:hAnsi="Cambria"/>
        </w:rPr>
        <w:t xml:space="preserve"> – Chair: Tanner Tompkins</w:t>
      </w:r>
    </w:p>
    <w:bookmarkEnd w:id="1"/>
    <w:p w14:paraId="7670A5DA" w14:textId="4B68BF2A" w:rsidR="00FD4025" w:rsidRDefault="0053474D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Updated included in ED update</w:t>
      </w:r>
    </w:p>
    <w:p w14:paraId="5DA17CEE" w14:textId="5B9DD886" w:rsidR="0097434E" w:rsidRDefault="0097434E" w:rsidP="001C6640">
      <w:pPr>
        <w:pStyle w:val="ListParagraph"/>
        <w:numPr>
          <w:ilvl w:val="2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Next steps for committee</w:t>
      </w:r>
    </w:p>
    <w:p w14:paraId="190917C4" w14:textId="0639D55F" w:rsidR="001C6640" w:rsidRPr="009454FA" w:rsidRDefault="001C6640" w:rsidP="009454F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9454FA">
        <w:rPr>
          <w:rFonts w:ascii="Cambria" w:hAnsi="Cambria"/>
        </w:rPr>
        <w:t>Executive Director Update</w:t>
      </w:r>
    </w:p>
    <w:p w14:paraId="0A2C8C3F" w14:textId="32C515E5" w:rsidR="00A761BA" w:rsidRDefault="00A761BA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Grants </w:t>
      </w:r>
      <w:r w:rsidR="0053474D">
        <w:rPr>
          <w:rFonts w:ascii="Cambria" w:hAnsi="Cambria"/>
        </w:rPr>
        <w:t>and projects updates</w:t>
      </w:r>
    </w:p>
    <w:p w14:paraId="4DE5BCD2" w14:textId="18D59965" w:rsidR="00400E02" w:rsidRDefault="00400E02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Landowner Support – micro-projects</w:t>
      </w:r>
    </w:p>
    <w:p w14:paraId="53A7EF0D" w14:textId="18964BC2" w:rsidR="004F0760" w:rsidRDefault="009454FA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Year-end fundraising update</w:t>
      </w:r>
    </w:p>
    <w:p w14:paraId="58E51775" w14:textId="48EDA2DB" w:rsidR="009454FA" w:rsidRDefault="009454FA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Winter </w:t>
      </w:r>
      <w:proofErr w:type="spellStart"/>
      <w:r>
        <w:rPr>
          <w:rFonts w:ascii="Cambria" w:hAnsi="Cambria"/>
        </w:rPr>
        <w:t>RiverFest</w:t>
      </w:r>
      <w:proofErr w:type="spellEnd"/>
      <w:r>
        <w:rPr>
          <w:rFonts w:ascii="Cambria" w:hAnsi="Cambria"/>
        </w:rPr>
        <w:t xml:space="preserve"> update</w:t>
      </w:r>
    </w:p>
    <w:p w14:paraId="37B7BBBA" w14:textId="56619E3D" w:rsidR="009454FA" w:rsidRDefault="009454FA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30 Year Anniversary Plans</w:t>
      </w:r>
    </w:p>
    <w:p w14:paraId="7A0066B2" w14:textId="7221788C" w:rsidR="00E92067" w:rsidRDefault="00E92067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July board meeting – retreat and training?</w:t>
      </w:r>
    </w:p>
    <w:p w14:paraId="75861B6A" w14:textId="281117A6" w:rsidR="009454FA" w:rsidRDefault="00400E02" w:rsidP="009454FA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MWCC Tour</w:t>
      </w:r>
    </w:p>
    <w:p w14:paraId="4856C7D1" w14:textId="2354B31D" w:rsidR="00CD1502" w:rsidRDefault="00CD1502" w:rsidP="00BA20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Review 202</w:t>
      </w:r>
      <w:r w:rsidR="009454FA">
        <w:rPr>
          <w:rFonts w:ascii="Cambria" w:hAnsi="Cambria"/>
        </w:rPr>
        <w:t>4</w:t>
      </w:r>
      <w:r>
        <w:rPr>
          <w:rFonts w:ascii="Cambria" w:hAnsi="Cambria"/>
        </w:rPr>
        <w:t xml:space="preserve"> meeting dates</w:t>
      </w:r>
      <w:r w:rsidR="00550880">
        <w:rPr>
          <w:rFonts w:ascii="Cambria" w:hAnsi="Cambria"/>
        </w:rPr>
        <w:t xml:space="preserve"> (locations TBA)</w:t>
      </w:r>
      <w:r w:rsidR="00176AEA">
        <w:rPr>
          <w:rFonts w:ascii="Cambria" w:hAnsi="Cambria"/>
        </w:rPr>
        <w:t xml:space="preserve"> and meeting format preferences</w:t>
      </w:r>
    </w:p>
    <w:p w14:paraId="0A06B9F6" w14:textId="48680F54" w:rsidR="009454FA" w:rsidRDefault="009454FA" w:rsidP="00CD150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Jan or Feb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Water Quality Working Group Zoom meeting, 10 am</w:t>
      </w:r>
    </w:p>
    <w:p w14:paraId="0C95024E" w14:textId="65F1D860" w:rsidR="00CD1502" w:rsidRDefault="00055309" w:rsidP="00CD150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April 18, 2024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 pm, preceded by WMWG at 10 am</w:t>
      </w:r>
    </w:p>
    <w:p w14:paraId="261F409C" w14:textId="0488FCC4" w:rsidR="004F0760" w:rsidRDefault="004F0760" w:rsidP="00CD150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July 18, 2024</w:t>
      </w:r>
      <w:r>
        <w:rPr>
          <w:rFonts w:ascii="Cambria" w:hAnsi="Cambria"/>
        </w:rPr>
        <w:tab/>
      </w:r>
      <w:r w:rsidR="00E92067">
        <w:rPr>
          <w:rFonts w:ascii="Cambria" w:hAnsi="Cambria"/>
        </w:rPr>
        <w:tab/>
        <w:t>All day retreat?</w:t>
      </w:r>
    </w:p>
    <w:p w14:paraId="663968C1" w14:textId="71766446" w:rsidR="009454FA" w:rsidRDefault="009454FA" w:rsidP="00CD1502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October 17, 2024</w:t>
      </w:r>
      <w:r>
        <w:rPr>
          <w:rFonts w:ascii="Cambria" w:hAnsi="Cambria"/>
        </w:rPr>
        <w:tab/>
        <w:t>1 pm, preceded by WMWG at 10 am</w:t>
      </w:r>
    </w:p>
    <w:p w14:paraId="224EA2F7" w14:textId="53FDBD5F" w:rsidR="00FB4B34" w:rsidRDefault="003C17AE" w:rsidP="00BA20F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Other / Public Com</w:t>
      </w:r>
      <w:r w:rsidR="00BA20F4">
        <w:rPr>
          <w:rFonts w:ascii="Cambria" w:hAnsi="Cambria"/>
        </w:rPr>
        <w:t>ment</w:t>
      </w:r>
    </w:p>
    <w:p w14:paraId="4FE3822D" w14:textId="77777777" w:rsidR="001048DE" w:rsidRDefault="001048DE" w:rsidP="00283B8D">
      <w:pPr>
        <w:spacing w:after="0"/>
        <w:rPr>
          <w:rFonts w:ascii="Cambria" w:hAnsi="Cambria" w:cs="Arial"/>
          <w:b/>
        </w:rPr>
      </w:pPr>
    </w:p>
    <w:p w14:paraId="4C26D057" w14:textId="51193A6F" w:rsidR="00926344" w:rsidRPr="00926344" w:rsidRDefault="00283B8D" w:rsidP="00283B8D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="00926344" w:rsidRPr="00926344">
        <w:rPr>
          <w:rFonts w:ascii="Cambria" w:hAnsi="Cambria" w:cs="Arial"/>
          <w:b/>
        </w:rPr>
        <w:t>RWG EVENT DATES</w:t>
      </w:r>
    </w:p>
    <w:p w14:paraId="3F5446F7" w14:textId="2FA95CFC" w:rsidR="0053474D" w:rsidRDefault="0053474D" w:rsidP="009454FA">
      <w:pPr>
        <w:spacing w:after="0"/>
        <w:ind w:left="2880" w:hanging="288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February 17</w:t>
      </w:r>
      <w:r>
        <w:rPr>
          <w:rFonts w:ascii="Cambria" w:hAnsi="Cambria" w:cs="Arial"/>
          <w:iCs/>
        </w:rPr>
        <w:tab/>
        <w:t xml:space="preserve">Winter </w:t>
      </w:r>
      <w:proofErr w:type="spellStart"/>
      <w:r>
        <w:rPr>
          <w:rFonts w:ascii="Cambria" w:hAnsi="Cambria" w:cs="Arial"/>
          <w:iCs/>
        </w:rPr>
        <w:t>RiverFest</w:t>
      </w:r>
      <w:proofErr w:type="spellEnd"/>
      <w:r>
        <w:rPr>
          <w:rFonts w:ascii="Cambria" w:hAnsi="Cambria" w:cs="Arial"/>
          <w:iCs/>
        </w:rPr>
        <w:t>, the Newberry in Great Falls</w:t>
      </w:r>
      <w:r w:rsidR="009454FA">
        <w:rPr>
          <w:rFonts w:ascii="Cambria" w:hAnsi="Cambria" w:cs="Arial"/>
          <w:iCs/>
        </w:rPr>
        <w:t xml:space="preserve"> – VOLUNTEERS NEEDED</w:t>
      </w:r>
    </w:p>
    <w:p w14:paraId="27C18D7A" w14:textId="7110A2FE" w:rsidR="009454FA" w:rsidRDefault="009454FA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July 13</w:t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  <w:t>Weed Whacker Rodeo, Sun Canyon</w:t>
      </w:r>
    </w:p>
    <w:p w14:paraId="2649D37A" w14:textId="3A560553" w:rsidR="0035506F" w:rsidRPr="0053474D" w:rsidRDefault="0035506F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July 18</w:t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</w:r>
      <w:r>
        <w:rPr>
          <w:rFonts w:ascii="Cambria" w:hAnsi="Cambria" w:cs="Arial"/>
          <w:iCs/>
        </w:rPr>
        <w:tab/>
        <w:t>Voyagers BBQ at the Ball Park – details to come</w:t>
      </w:r>
    </w:p>
    <w:p w14:paraId="16664AA4" w14:textId="5C406CE4" w:rsidR="00055309" w:rsidRDefault="00055309" w:rsidP="00917530">
      <w:pPr>
        <w:spacing w:after="0"/>
        <w:rPr>
          <w:rFonts w:ascii="Cambria" w:hAnsi="Cambria" w:cs="Arial"/>
          <w:i/>
        </w:rPr>
      </w:pPr>
      <w:r w:rsidRPr="00055309">
        <w:rPr>
          <w:rFonts w:ascii="Cambria" w:hAnsi="Cambria" w:cs="Arial"/>
          <w:i/>
        </w:rPr>
        <w:t>August 2024 (tentative)</w:t>
      </w:r>
      <w:r w:rsidRPr="00055309">
        <w:rPr>
          <w:rFonts w:ascii="Cambria" w:hAnsi="Cambria" w:cs="Arial"/>
          <w:i/>
        </w:rPr>
        <w:tab/>
        <w:t>SRWG 30</w:t>
      </w:r>
      <w:r w:rsidRPr="00055309">
        <w:rPr>
          <w:rFonts w:ascii="Cambria" w:hAnsi="Cambria" w:cs="Arial"/>
          <w:i/>
          <w:vertAlign w:val="superscript"/>
        </w:rPr>
        <w:t>th</w:t>
      </w:r>
      <w:r w:rsidRPr="00055309">
        <w:rPr>
          <w:rFonts w:ascii="Cambria" w:hAnsi="Cambria" w:cs="Arial"/>
          <w:i/>
        </w:rPr>
        <w:t xml:space="preserve"> Anniversary Event</w:t>
      </w:r>
    </w:p>
    <w:p w14:paraId="2E9E5B6B" w14:textId="0C25E3A1" w:rsidR="00036412" w:rsidRDefault="00036412" w:rsidP="00917530">
      <w:pPr>
        <w:spacing w:after="0"/>
        <w:rPr>
          <w:rFonts w:ascii="Cambria" w:hAnsi="Cambria" w:cs="Arial"/>
          <w:i/>
        </w:rPr>
      </w:pPr>
    </w:p>
    <w:p w14:paraId="29D480A0" w14:textId="77777777" w:rsidR="009454FA" w:rsidRDefault="009454FA">
      <w:pPr>
        <w:rPr>
          <w:rFonts w:ascii="Cambria" w:hAnsi="Cambria" w:cs="Arial"/>
          <w:iCs/>
        </w:rPr>
      </w:pPr>
      <w:bookmarkStart w:id="2" w:name="_Hlk147322400"/>
      <w:r>
        <w:rPr>
          <w:rFonts w:ascii="Cambria" w:hAnsi="Cambria" w:cs="Arial"/>
          <w:iCs/>
        </w:rPr>
        <w:lastRenderedPageBreak/>
        <w:br w:type="page"/>
      </w:r>
    </w:p>
    <w:p w14:paraId="2A1514CC" w14:textId="18F27DE5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Board Director terms expirations:</w:t>
      </w:r>
      <w:r>
        <w:rPr>
          <w:rFonts w:ascii="Cambria" w:hAnsi="Cambria" w:cs="Arial"/>
          <w:iCs/>
        </w:rPr>
        <w:tab/>
      </w:r>
    </w:p>
    <w:p w14:paraId="446F5ECC" w14:textId="234A9C58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January 2025</w:t>
      </w:r>
    </w:p>
    <w:p w14:paraId="1D012B0F" w14:textId="0C58EFFC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</w:r>
      <w:proofErr w:type="spellStart"/>
      <w:r>
        <w:rPr>
          <w:rFonts w:ascii="Cambria" w:hAnsi="Cambria" w:cs="Arial"/>
          <w:iCs/>
        </w:rPr>
        <w:t>Erling</w:t>
      </w:r>
      <w:proofErr w:type="spellEnd"/>
      <w:r>
        <w:rPr>
          <w:rFonts w:ascii="Cambria" w:hAnsi="Cambria" w:cs="Arial"/>
          <w:iCs/>
        </w:rPr>
        <w:t xml:space="preserve"> </w:t>
      </w:r>
      <w:proofErr w:type="spellStart"/>
      <w:r>
        <w:rPr>
          <w:rFonts w:ascii="Cambria" w:hAnsi="Cambria" w:cs="Arial"/>
          <w:iCs/>
        </w:rPr>
        <w:t>Juel</w:t>
      </w:r>
      <w:proofErr w:type="spellEnd"/>
      <w:r>
        <w:rPr>
          <w:rFonts w:ascii="Cambria" w:hAnsi="Cambria" w:cs="Arial"/>
          <w:iCs/>
        </w:rPr>
        <w:t xml:space="preserve"> (will remain on board; resigning as Chairman)</w:t>
      </w:r>
    </w:p>
    <w:p w14:paraId="4AFB4920" w14:textId="02647E57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Perk Perkins (leaving board and Treasurer position)</w:t>
      </w:r>
    </w:p>
    <w:p w14:paraId="644F8939" w14:textId="5F6DA07C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John Chase</w:t>
      </w:r>
    </w:p>
    <w:p w14:paraId="0BB2A0E0" w14:textId="0AF496C5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Linda Berger</w:t>
      </w:r>
    </w:p>
    <w:p w14:paraId="6448C5A7" w14:textId="4D6A8A6B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Tanner Tompkins</w:t>
      </w:r>
    </w:p>
    <w:p w14:paraId="0B4CFB1F" w14:textId="255AA095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 xml:space="preserve">Autumn </w:t>
      </w:r>
      <w:proofErr w:type="spellStart"/>
      <w:r>
        <w:rPr>
          <w:rFonts w:ascii="Cambria" w:hAnsi="Cambria" w:cs="Arial"/>
          <w:iCs/>
        </w:rPr>
        <w:t>Holzgen</w:t>
      </w:r>
      <w:proofErr w:type="spellEnd"/>
    </w:p>
    <w:p w14:paraId="20CF46C7" w14:textId="4ADB012E" w:rsidR="00036412" w:rsidRDefault="00036412" w:rsidP="00917530">
      <w:pPr>
        <w:spacing w:after="0"/>
        <w:rPr>
          <w:rFonts w:ascii="Cambria" w:hAnsi="Cambria" w:cs="Arial"/>
          <w:iCs/>
        </w:rPr>
      </w:pPr>
    </w:p>
    <w:p w14:paraId="4EC92717" w14:textId="77D040BC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April 2025</w:t>
      </w:r>
    </w:p>
    <w:p w14:paraId="0B505413" w14:textId="43C8B510" w:rsid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Jason Campbell</w:t>
      </w:r>
    </w:p>
    <w:p w14:paraId="576BF010" w14:textId="6A078230" w:rsidR="00036412" w:rsidRPr="00036412" w:rsidRDefault="00036412" w:rsidP="00917530">
      <w:pPr>
        <w:spacing w:after="0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ab/>
        <w:t>Doug Haberman</w:t>
      </w:r>
      <w:bookmarkEnd w:id="2"/>
    </w:p>
    <w:sectPr w:rsidR="00036412" w:rsidRPr="00036412" w:rsidSect="00BA2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CEA3" w14:textId="77777777" w:rsidR="001600B2" w:rsidRDefault="001600B2" w:rsidP="002B2F60">
      <w:pPr>
        <w:spacing w:after="0" w:line="240" w:lineRule="auto"/>
      </w:pPr>
      <w:r>
        <w:separator/>
      </w:r>
    </w:p>
  </w:endnote>
  <w:endnote w:type="continuationSeparator" w:id="0">
    <w:p w14:paraId="49000E41" w14:textId="77777777" w:rsidR="001600B2" w:rsidRDefault="001600B2" w:rsidP="002B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EE2E" w14:textId="77777777" w:rsidR="00BA00EB" w:rsidRDefault="00BA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7876" w14:textId="77777777" w:rsidR="00BA00EB" w:rsidRDefault="00BA0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A5FA" w14:textId="77777777" w:rsidR="00BA00EB" w:rsidRDefault="00BA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67478" w14:textId="77777777" w:rsidR="001600B2" w:rsidRDefault="001600B2" w:rsidP="002B2F60">
      <w:pPr>
        <w:spacing w:after="0" w:line="240" w:lineRule="auto"/>
      </w:pPr>
      <w:r>
        <w:separator/>
      </w:r>
    </w:p>
  </w:footnote>
  <w:footnote w:type="continuationSeparator" w:id="0">
    <w:p w14:paraId="3BD8BFB2" w14:textId="77777777" w:rsidR="001600B2" w:rsidRDefault="001600B2" w:rsidP="002B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634B" w14:textId="57C7BB5A" w:rsidR="00BA00EB" w:rsidRDefault="001600B2">
    <w:pPr>
      <w:pStyle w:val="Header"/>
    </w:pPr>
    <w:r>
      <w:rPr>
        <w:noProof/>
      </w:rPr>
      <w:pict w14:anchorId="7D238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05094" o:spid="_x0000_s2050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97F" w14:textId="3664D4B3" w:rsidR="00BA00EB" w:rsidRDefault="001600B2">
    <w:pPr>
      <w:pStyle w:val="Header"/>
    </w:pPr>
    <w:r>
      <w:rPr>
        <w:noProof/>
      </w:rPr>
      <w:pict w14:anchorId="43B94A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05095" o:spid="_x0000_s2051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A00E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C51F28" wp14:editId="54F151E5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2360930" cy="64770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8847A" w14:textId="270BE877" w:rsidR="00BA00EB" w:rsidRDefault="00BA00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F2CE76" wp14:editId="0BED54F1">
                                <wp:extent cx="2162810" cy="549910"/>
                                <wp:effectExtent l="0" t="0" r="8890" b="2540"/>
                                <wp:docPr id="2" name="Picture 2" descr="A drawing of a fac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8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2810" cy="549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51F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-23.25pt;width:185.9pt;height: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wZIQIAAB0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" stroked="f">
              <v:textbox>
                <w:txbxContent>
                  <w:p w14:paraId="7718847A" w14:textId="270BE877" w:rsidR="00BA00EB" w:rsidRDefault="00BA00EB">
                    <w:r>
                      <w:rPr>
                        <w:noProof/>
                      </w:rPr>
                      <w:drawing>
                        <wp:inline distT="0" distB="0" distL="0" distR="0" wp14:anchorId="11F2CE76" wp14:editId="0BED54F1">
                          <wp:extent cx="2162810" cy="549910"/>
                          <wp:effectExtent l="0" t="0" r="8890" b="2540"/>
                          <wp:docPr id="2" name="Picture 2" descr="A drawing of a fac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8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2810" cy="549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938D" w14:textId="57C161D2" w:rsidR="00BA00EB" w:rsidRDefault="001600B2">
    <w:pPr>
      <w:pStyle w:val="Header"/>
    </w:pPr>
    <w:r>
      <w:rPr>
        <w:noProof/>
      </w:rPr>
      <w:pict w14:anchorId="2EE66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6905093" o:spid="_x0000_s2049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7DCD"/>
    <w:multiLevelType w:val="hybridMultilevel"/>
    <w:tmpl w:val="E8DE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2E5"/>
    <w:multiLevelType w:val="hybridMultilevel"/>
    <w:tmpl w:val="A08CAF6C"/>
    <w:lvl w:ilvl="0" w:tplc="981880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5B9D"/>
    <w:multiLevelType w:val="hybridMultilevel"/>
    <w:tmpl w:val="35320FAA"/>
    <w:lvl w:ilvl="0" w:tplc="38D0089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13CB9"/>
    <w:multiLevelType w:val="hybridMultilevel"/>
    <w:tmpl w:val="6BB22BA6"/>
    <w:lvl w:ilvl="0" w:tplc="0C9E6B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A1746"/>
    <w:multiLevelType w:val="hybridMultilevel"/>
    <w:tmpl w:val="38ECFCE6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25C5A"/>
    <w:multiLevelType w:val="hybridMultilevel"/>
    <w:tmpl w:val="EBDE5F68"/>
    <w:lvl w:ilvl="0" w:tplc="3B5A691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60"/>
    <w:rsid w:val="00006980"/>
    <w:rsid w:val="000217C7"/>
    <w:rsid w:val="00036412"/>
    <w:rsid w:val="000376A0"/>
    <w:rsid w:val="0004132C"/>
    <w:rsid w:val="00054868"/>
    <w:rsid w:val="00055309"/>
    <w:rsid w:val="000615AE"/>
    <w:rsid w:val="00061AC9"/>
    <w:rsid w:val="0007088B"/>
    <w:rsid w:val="00071C83"/>
    <w:rsid w:val="00075E85"/>
    <w:rsid w:val="0008313F"/>
    <w:rsid w:val="000835DD"/>
    <w:rsid w:val="00083E05"/>
    <w:rsid w:val="00097C71"/>
    <w:rsid w:val="000A6CAF"/>
    <w:rsid w:val="000C3E24"/>
    <w:rsid w:val="000C4D3D"/>
    <w:rsid w:val="000C67B9"/>
    <w:rsid w:val="000C7D3C"/>
    <w:rsid w:val="000E4367"/>
    <w:rsid w:val="000E5B89"/>
    <w:rsid w:val="000E778E"/>
    <w:rsid w:val="000F1671"/>
    <w:rsid w:val="000F2344"/>
    <w:rsid w:val="000F250A"/>
    <w:rsid w:val="000F2564"/>
    <w:rsid w:val="001022E8"/>
    <w:rsid w:val="001048DE"/>
    <w:rsid w:val="00136D25"/>
    <w:rsid w:val="0014127C"/>
    <w:rsid w:val="00144B1B"/>
    <w:rsid w:val="00145D63"/>
    <w:rsid w:val="0014601D"/>
    <w:rsid w:val="001600B2"/>
    <w:rsid w:val="00176AEA"/>
    <w:rsid w:val="0019058B"/>
    <w:rsid w:val="00192712"/>
    <w:rsid w:val="001A0BC4"/>
    <w:rsid w:val="001C44D1"/>
    <w:rsid w:val="001C6640"/>
    <w:rsid w:val="001D1404"/>
    <w:rsid w:val="001D214B"/>
    <w:rsid w:val="001D336F"/>
    <w:rsid w:val="001E0354"/>
    <w:rsid w:val="001E23EE"/>
    <w:rsid w:val="001E3B76"/>
    <w:rsid w:val="001E3E39"/>
    <w:rsid w:val="001F219D"/>
    <w:rsid w:val="001F5630"/>
    <w:rsid w:val="0020014D"/>
    <w:rsid w:val="00204A96"/>
    <w:rsid w:val="00225086"/>
    <w:rsid w:val="00231101"/>
    <w:rsid w:val="0024570E"/>
    <w:rsid w:val="00247BD9"/>
    <w:rsid w:val="00252769"/>
    <w:rsid w:val="002564ED"/>
    <w:rsid w:val="00260F39"/>
    <w:rsid w:val="002758C7"/>
    <w:rsid w:val="002772FE"/>
    <w:rsid w:val="00280248"/>
    <w:rsid w:val="00283B8D"/>
    <w:rsid w:val="0029273D"/>
    <w:rsid w:val="00295F71"/>
    <w:rsid w:val="002969A8"/>
    <w:rsid w:val="002A46F9"/>
    <w:rsid w:val="002A64E6"/>
    <w:rsid w:val="002B2F60"/>
    <w:rsid w:val="002B5189"/>
    <w:rsid w:val="002B7CF5"/>
    <w:rsid w:val="002C242E"/>
    <w:rsid w:val="002D2DF7"/>
    <w:rsid w:val="002E3021"/>
    <w:rsid w:val="002E73CC"/>
    <w:rsid w:val="0030111E"/>
    <w:rsid w:val="0031142A"/>
    <w:rsid w:val="003154B4"/>
    <w:rsid w:val="00316833"/>
    <w:rsid w:val="00321870"/>
    <w:rsid w:val="0032764B"/>
    <w:rsid w:val="00330B76"/>
    <w:rsid w:val="0034114E"/>
    <w:rsid w:val="0034185C"/>
    <w:rsid w:val="003438F9"/>
    <w:rsid w:val="00343B51"/>
    <w:rsid w:val="0035506F"/>
    <w:rsid w:val="003557F0"/>
    <w:rsid w:val="003610D6"/>
    <w:rsid w:val="00364BA0"/>
    <w:rsid w:val="00395907"/>
    <w:rsid w:val="003C17AE"/>
    <w:rsid w:val="003C7AE2"/>
    <w:rsid w:val="003E3415"/>
    <w:rsid w:val="003E55C9"/>
    <w:rsid w:val="003F77BC"/>
    <w:rsid w:val="00400E02"/>
    <w:rsid w:val="00424A66"/>
    <w:rsid w:val="00432B94"/>
    <w:rsid w:val="0043341A"/>
    <w:rsid w:val="00451634"/>
    <w:rsid w:val="004618BB"/>
    <w:rsid w:val="00464207"/>
    <w:rsid w:val="00470623"/>
    <w:rsid w:val="004825DD"/>
    <w:rsid w:val="004A3C30"/>
    <w:rsid w:val="004B24B1"/>
    <w:rsid w:val="004C0DC0"/>
    <w:rsid w:val="004E7DBE"/>
    <w:rsid w:val="004F0760"/>
    <w:rsid w:val="00500BB7"/>
    <w:rsid w:val="00514640"/>
    <w:rsid w:val="00517817"/>
    <w:rsid w:val="00517A53"/>
    <w:rsid w:val="0052464F"/>
    <w:rsid w:val="0053474D"/>
    <w:rsid w:val="005417A1"/>
    <w:rsid w:val="0054415D"/>
    <w:rsid w:val="00550880"/>
    <w:rsid w:val="0056531A"/>
    <w:rsid w:val="00566E98"/>
    <w:rsid w:val="005676F5"/>
    <w:rsid w:val="00576835"/>
    <w:rsid w:val="0058779B"/>
    <w:rsid w:val="0059171C"/>
    <w:rsid w:val="005A376C"/>
    <w:rsid w:val="005C19A2"/>
    <w:rsid w:val="005D1FF2"/>
    <w:rsid w:val="005D5B5F"/>
    <w:rsid w:val="005E19D5"/>
    <w:rsid w:val="005E1CE0"/>
    <w:rsid w:val="005E423F"/>
    <w:rsid w:val="005E50AE"/>
    <w:rsid w:val="00625694"/>
    <w:rsid w:val="00632D7D"/>
    <w:rsid w:val="00632E19"/>
    <w:rsid w:val="00637D66"/>
    <w:rsid w:val="006462F8"/>
    <w:rsid w:val="00652ABC"/>
    <w:rsid w:val="00662A66"/>
    <w:rsid w:val="006641A0"/>
    <w:rsid w:val="00664826"/>
    <w:rsid w:val="006744F3"/>
    <w:rsid w:val="00687149"/>
    <w:rsid w:val="006D1896"/>
    <w:rsid w:val="006E3C3E"/>
    <w:rsid w:val="006E7066"/>
    <w:rsid w:val="006E778A"/>
    <w:rsid w:val="00701424"/>
    <w:rsid w:val="00702E30"/>
    <w:rsid w:val="00713D88"/>
    <w:rsid w:val="00714694"/>
    <w:rsid w:val="0073216A"/>
    <w:rsid w:val="00741B4E"/>
    <w:rsid w:val="0076432A"/>
    <w:rsid w:val="00766278"/>
    <w:rsid w:val="007809DA"/>
    <w:rsid w:val="00786D40"/>
    <w:rsid w:val="00794A84"/>
    <w:rsid w:val="007A5D60"/>
    <w:rsid w:val="007A6E7D"/>
    <w:rsid w:val="007B3CE7"/>
    <w:rsid w:val="007E10F7"/>
    <w:rsid w:val="007E1220"/>
    <w:rsid w:val="007F0396"/>
    <w:rsid w:val="007F5678"/>
    <w:rsid w:val="00803FCD"/>
    <w:rsid w:val="008070C8"/>
    <w:rsid w:val="00811563"/>
    <w:rsid w:val="0081507F"/>
    <w:rsid w:val="00821E48"/>
    <w:rsid w:val="008434E9"/>
    <w:rsid w:val="00851162"/>
    <w:rsid w:val="0086051E"/>
    <w:rsid w:val="00864C11"/>
    <w:rsid w:val="00865C61"/>
    <w:rsid w:val="00872F98"/>
    <w:rsid w:val="008A50E6"/>
    <w:rsid w:val="008C7D99"/>
    <w:rsid w:val="008D0989"/>
    <w:rsid w:val="008D47BB"/>
    <w:rsid w:val="008E053F"/>
    <w:rsid w:val="008E115B"/>
    <w:rsid w:val="008E6A61"/>
    <w:rsid w:val="008E7F1D"/>
    <w:rsid w:val="008F5E52"/>
    <w:rsid w:val="00901A50"/>
    <w:rsid w:val="00903200"/>
    <w:rsid w:val="00917530"/>
    <w:rsid w:val="00926344"/>
    <w:rsid w:val="00934BC3"/>
    <w:rsid w:val="00934C8E"/>
    <w:rsid w:val="009454FA"/>
    <w:rsid w:val="00952B8B"/>
    <w:rsid w:val="009614A5"/>
    <w:rsid w:val="00966C70"/>
    <w:rsid w:val="009670F3"/>
    <w:rsid w:val="00971629"/>
    <w:rsid w:val="00971669"/>
    <w:rsid w:val="0097434E"/>
    <w:rsid w:val="00974A8A"/>
    <w:rsid w:val="00975B05"/>
    <w:rsid w:val="009831C8"/>
    <w:rsid w:val="009854F9"/>
    <w:rsid w:val="009939C8"/>
    <w:rsid w:val="009B2A88"/>
    <w:rsid w:val="009B4BEF"/>
    <w:rsid w:val="009C3CA3"/>
    <w:rsid w:val="009D0516"/>
    <w:rsid w:val="009D2207"/>
    <w:rsid w:val="009E1B95"/>
    <w:rsid w:val="009F7AAF"/>
    <w:rsid w:val="00A07B8A"/>
    <w:rsid w:val="00A11158"/>
    <w:rsid w:val="00A15227"/>
    <w:rsid w:val="00A2262E"/>
    <w:rsid w:val="00A27411"/>
    <w:rsid w:val="00A30A1F"/>
    <w:rsid w:val="00A344FB"/>
    <w:rsid w:val="00A729D2"/>
    <w:rsid w:val="00A761BA"/>
    <w:rsid w:val="00A9687F"/>
    <w:rsid w:val="00AA07D3"/>
    <w:rsid w:val="00AB0507"/>
    <w:rsid w:val="00AB25E5"/>
    <w:rsid w:val="00AD5236"/>
    <w:rsid w:val="00AD7674"/>
    <w:rsid w:val="00AE1E02"/>
    <w:rsid w:val="00B070DB"/>
    <w:rsid w:val="00B15999"/>
    <w:rsid w:val="00B16BC4"/>
    <w:rsid w:val="00B3614A"/>
    <w:rsid w:val="00B51B0E"/>
    <w:rsid w:val="00B7419A"/>
    <w:rsid w:val="00B74E02"/>
    <w:rsid w:val="00B83EE6"/>
    <w:rsid w:val="00B95252"/>
    <w:rsid w:val="00BA00EB"/>
    <w:rsid w:val="00BA20F4"/>
    <w:rsid w:val="00BA71C4"/>
    <w:rsid w:val="00BB411D"/>
    <w:rsid w:val="00BB6C1E"/>
    <w:rsid w:val="00BC61E7"/>
    <w:rsid w:val="00BC650F"/>
    <w:rsid w:val="00BF328C"/>
    <w:rsid w:val="00C00468"/>
    <w:rsid w:val="00C163C6"/>
    <w:rsid w:val="00C23B80"/>
    <w:rsid w:val="00C40618"/>
    <w:rsid w:val="00C57FAB"/>
    <w:rsid w:val="00C66D7B"/>
    <w:rsid w:val="00C67B8A"/>
    <w:rsid w:val="00CB763B"/>
    <w:rsid w:val="00CC1787"/>
    <w:rsid w:val="00CD01D9"/>
    <w:rsid w:val="00CD1502"/>
    <w:rsid w:val="00CE2E71"/>
    <w:rsid w:val="00D10ADA"/>
    <w:rsid w:val="00D21CB9"/>
    <w:rsid w:val="00D444D0"/>
    <w:rsid w:val="00D5178E"/>
    <w:rsid w:val="00D72FA2"/>
    <w:rsid w:val="00DB7F2A"/>
    <w:rsid w:val="00DC28C3"/>
    <w:rsid w:val="00DC7CF1"/>
    <w:rsid w:val="00DD4FFD"/>
    <w:rsid w:val="00DE2847"/>
    <w:rsid w:val="00DE3487"/>
    <w:rsid w:val="00DE670F"/>
    <w:rsid w:val="00DF6652"/>
    <w:rsid w:val="00E36A46"/>
    <w:rsid w:val="00E457AD"/>
    <w:rsid w:val="00E467F4"/>
    <w:rsid w:val="00E52C01"/>
    <w:rsid w:val="00E61C46"/>
    <w:rsid w:val="00E81993"/>
    <w:rsid w:val="00E85AB9"/>
    <w:rsid w:val="00E870C8"/>
    <w:rsid w:val="00E92067"/>
    <w:rsid w:val="00E93E36"/>
    <w:rsid w:val="00EA0A7E"/>
    <w:rsid w:val="00EA211B"/>
    <w:rsid w:val="00EA36F2"/>
    <w:rsid w:val="00EA7369"/>
    <w:rsid w:val="00EC230D"/>
    <w:rsid w:val="00EC33CB"/>
    <w:rsid w:val="00ED67F1"/>
    <w:rsid w:val="00F03F31"/>
    <w:rsid w:val="00F2331D"/>
    <w:rsid w:val="00F23A0B"/>
    <w:rsid w:val="00F56919"/>
    <w:rsid w:val="00F61E70"/>
    <w:rsid w:val="00FA0ABA"/>
    <w:rsid w:val="00FA12E4"/>
    <w:rsid w:val="00FB1CD5"/>
    <w:rsid w:val="00FB2E88"/>
    <w:rsid w:val="00FB4A51"/>
    <w:rsid w:val="00FB4B34"/>
    <w:rsid w:val="00FB5A83"/>
    <w:rsid w:val="00FC15F2"/>
    <w:rsid w:val="00FD2907"/>
    <w:rsid w:val="00FD4025"/>
    <w:rsid w:val="00FD5A50"/>
    <w:rsid w:val="00FE7717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B7931C"/>
  <w15:chartTrackingRefBased/>
  <w15:docId w15:val="{22E1A45B-48A9-400C-9213-ED4C2D29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F60"/>
  </w:style>
  <w:style w:type="paragraph" w:styleId="Footer">
    <w:name w:val="footer"/>
    <w:basedOn w:val="Normal"/>
    <w:link w:val="FooterChar"/>
    <w:uiPriority w:val="99"/>
    <w:unhideWhenUsed/>
    <w:rsid w:val="002B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F60"/>
  </w:style>
  <w:style w:type="paragraph" w:styleId="ListParagraph">
    <w:name w:val="List Paragraph"/>
    <w:basedOn w:val="Normal"/>
    <w:uiPriority w:val="34"/>
    <w:qFormat/>
    <w:rsid w:val="002B2F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6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A50E6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A50E6"/>
    <w:rPr>
      <w:rFonts w:ascii="Arial" w:eastAsia="Times New Roman" w:hAnsi="Arial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969A8"/>
    <w:rPr>
      <w:color w:val="0000FF"/>
      <w:u w:val="single"/>
    </w:rPr>
  </w:style>
  <w:style w:type="character" w:customStyle="1" w:styleId="inv-date">
    <w:name w:val="inv-date"/>
    <w:basedOn w:val="DefaultParagraphFont"/>
    <w:rsid w:val="002969A8"/>
  </w:style>
  <w:style w:type="character" w:customStyle="1" w:styleId="inv-meeting-url">
    <w:name w:val="inv-meeting-url"/>
    <w:basedOn w:val="DefaultParagraphFont"/>
    <w:rsid w:val="002969A8"/>
  </w:style>
  <w:style w:type="paragraph" w:styleId="PlainText">
    <w:name w:val="Plain Text"/>
    <w:basedOn w:val="Normal"/>
    <w:link w:val="PlainTextChar"/>
    <w:uiPriority w:val="99"/>
    <w:semiHidden/>
    <w:unhideWhenUsed/>
    <w:rsid w:val="00687149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7149"/>
    <w:rPr>
      <w:rFonts w:ascii="Arial" w:hAnsi="Ari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6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Tracy Wendt</cp:lastModifiedBy>
  <cp:revision>18</cp:revision>
  <cp:lastPrinted>2023-10-18T23:05:00Z</cp:lastPrinted>
  <dcterms:created xsi:type="dcterms:W3CDTF">2023-07-07T16:21:00Z</dcterms:created>
  <dcterms:modified xsi:type="dcterms:W3CDTF">2023-12-13T22:52:00Z</dcterms:modified>
</cp:coreProperties>
</file>